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8BE1" w14:textId="692803E7" w:rsidR="00D2226C" w:rsidRDefault="00D2226C" w:rsidP="00FD4301">
      <w:pPr>
        <w:jc w:val="center"/>
        <w:rPr>
          <w:rFonts w:ascii="France" w:hAnsi="France"/>
          <w:b/>
          <w:sz w:val="24"/>
        </w:rPr>
      </w:pPr>
      <w:r>
        <w:rPr>
          <w:rFonts w:ascii="France" w:eastAsia="Times New Roman" w:hAnsi="France" w:cs="Times New Roman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AD144F0" wp14:editId="0CDC54F0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1044000" cy="1029600"/>
            <wp:effectExtent l="0" t="0" r="3810" b="0"/>
            <wp:wrapSquare wrapText="bothSides"/>
            <wp:docPr id="12" name="Slika 12" descr="Slika, ki vsebuje besede besedilo, naprava, nadzorna plošč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, ki vsebuje besede besedilo, naprava, nadzorna plošča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FFF24" w14:textId="08C6A8A4" w:rsidR="00D2226C" w:rsidRDefault="00D2226C" w:rsidP="00FD4301">
      <w:pPr>
        <w:jc w:val="center"/>
        <w:rPr>
          <w:rFonts w:ascii="France" w:hAnsi="France"/>
          <w:b/>
          <w:sz w:val="24"/>
        </w:rPr>
      </w:pPr>
    </w:p>
    <w:p w14:paraId="53B77371" w14:textId="5AEA4A0F" w:rsidR="00FD4301" w:rsidRDefault="00FD4301" w:rsidP="00FD4301">
      <w:pPr>
        <w:jc w:val="center"/>
        <w:rPr>
          <w:rFonts w:ascii="France" w:hAnsi="France"/>
          <w:b/>
          <w:sz w:val="24"/>
        </w:rPr>
      </w:pPr>
      <w:r w:rsidRPr="00DC6B5E">
        <w:rPr>
          <w:rFonts w:ascii="France" w:hAnsi="France"/>
          <w:b/>
          <w:sz w:val="24"/>
        </w:rPr>
        <w:t>Prijava prostovoljnih članov šolskega sklada OŠ Franceta Prešerna Kranj</w:t>
      </w:r>
    </w:p>
    <w:p w14:paraId="19AFFED0" w14:textId="77777777" w:rsidR="00CF29EB" w:rsidRPr="00DC6B5E" w:rsidRDefault="00CF29EB" w:rsidP="00FD4301">
      <w:pPr>
        <w:jc w:val="center"/>
        <w:rPr>
          <w:rFonts w:ascii="France" w:hAnsi="France"/>
          <w:b/>
          <w:sz w:val="24"/>
        </w:rPr>
      </w:pPr>
    </w:p>
    <w:p w14:paraId="3FD4A7F1" w14:textId="0989C893" w:rsidR="00FD4301" w:rsidRPr="00466146" w:rsidRDefault="00FD4301" w:rsidP="00FD4301">
      <w:pPr>
        <w:jc w:val="both"/>
        <w:rPr>
          <w:rFonts w:ascii="France" w:hAnsi="France"/>
        </w:rPr>
      </w:pPr>
      <w:r w:rsidRPr="00466146">
        <w:rPr>
          <w:rFonts w:ascii="France" w:hAnsi="France"/>
        </w:rPr>
        <w:t xml:space="preserve">V </w:t>
      </w:r>
      <w:r>
        <w:rPr>
          <w:rFonts w:ascii="France" w:hAnsi="France"/>
        </w:rPr>
        <w:t xml:space="preserve">letošnjem </w:t>
      </w:r>
      <w:r w:rsidRPr="00466146">
        <w:rPr>
          <w:rFonts w:ascii="France" w:hAnsi="France"/>
        </w:rPr>
        <w:t>šolskem letu vabimo starše</w:t>
      </w:r>
      <w:r>
        <w:rPr>
          <w:rFonts w:ascii="France" w:hAnsi="France"/>
        </w:rPr>
        <w:t>,</w:t>
      </w:r>
      <w:r w:rsidRPr="00466146">
        <w:rPr>
          <w:rFonts w:ascii="France" w:hAnsi="France"/>
        </w:rPr>
        <w:t xml:space="preserve"> zaposlene v šoli, znance ..., da se prostovoljn</w:t>
      </w:r>
      <w:r>
        <w:rPr>
          <w:rFonts w:ascii="France" w:hAnsi="France"/>
        </w:rPr>
        <w:t>o</w:t>
      </w:r>
      <w:r w:rsidRPr="00466146">
        <w:rPr>
          <w:rFonts w:ascii="France" w:hAnsi="France"/>
        </w:rPr>
        <w:t xml:space="preserve"> pridružijo šolskemu skladu in pomagajo pri zbiranju virov prihodkov  šolskega sklada, ki je izključno namenjen učencem šole.</w:t>
      </w:r>
    </w:p>
    <w:p w14:paraId="5C3BB173" w14:textId="0F5528B9" w:rsidR="00FD4301" w:rsidRDefault="00FD4301" w:rsidP="00FD4301">
      <w:pPr>
        <w:jc w:val="both"/>
        <w:rPr>
          <w:rFonts w:ascii="France" w:hAnsi="France"/>
        </w:rPr>
      </w:pPr>
      <w:r>
        <w:rPr>
          <w:rFonts w:ascii="France" w:hAnsi="France"/>
        </w:rPr>
        <w:t xml:space="preserve">Spodaj podpisani se prijavljam v skupino prostovoljnih članov Šolskega sklada Osnovne šole Franceta Prešerna Kranj in se obvezujem, da bom v letošnjem šolskem letu ali do preklica mesečno prispeval 1 EUR (lahko znesek tudi spremenite _______ ) za šolski sklad. </w:t>
      </w:r>
    </w:p>
    <w:p w14:paraId="510804B7" w14:textId="3C734133" w:rsidR="00FD4301" w:rsidRDefault="00FD4301" w:rsidP="00FD4301">
      <w:pPr>
        <w:jc w:val="both"/>
        <w:rPr>
          <w:rFonts w:ascii="France" w:hAnsi="France"/>
        </w:rPr>
      </w:pPr>
      <w:r>
        <w:rPr>
          <w:rFonts w:ascii="France" w:hAnsi="France"/>
        </w:rPr>
        <w:t xml:space="preserve">Prijavo oddajte razredniku ali pošljite na šolo na naslov Šolski sklad Osnovne šole Franceta Prešerna Kranj, Kidričeva 49, 4000 Kranj, ali </w:t>
      </w:r>
      <w:hyperlink r:id="rId5" w:history="1">
        <w:r w:rsidRPr="0048252A">
          <w:rPr>
            <w:rStyle w:val="Hiperpovezava"/>
            <w:rFonts w:ascii="France" w:hAnsi="France"/>
          </w:rPr>
          <w:t>urska.ude@sfpkr.si</w:t>
        </w:r>
      </w:hyperlink>
      <w:r>
        <w:rPr>
          <w:rFonts w:ascii="France" w:hAnsi="France"/>
        </w:rPr>
        <w:t>.</w:t>
      </w:r>
    </w:p>
    <w:p w14:paraId="166877EF" w14:textId="77777777" w:rsidR="00FD4301" w:rsidRPr="00466146" w:rsidRDefault="00FD4301" w:rsidP="00FD4301">
      <w:pPr>
        <w:jc w:val="both"/>
        <w:rPr>
          <w:rFonts w:ascii="France" w:hAnsi="France"/>
        </w:rPr>
      </w:pPr>
    </w:p>
    <w:p w14:paraId="79136E01" w14:textId="77777777" w:rsidR="00FD4301" w:rsidRPr="00E42C7F" w:rsidRDefault="00FD4301" w:rsidP="00FD4301">
      <w:pPr>
        <w:rPr>
          <w:rFonts w:ascii="France" w:hAnsi="France"/>
          <w:sz w:val="2"/>
        </w:rPr>
      </w:pPr>
    </w:p>
    <w:p w14:paraId="79700569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  <w:r w:rsidRPr="00466146">
        <w:rPr>
          <w:rFonts w:ascii="France" w:hAnsi="France"/>
        </w:rPr>
        <w:t>Ime in priimek</w:t>
      </w:r>
      <w:r>
        <w:rPr>
          <w:rFonts w:ascii="France" w:hAnsi="France"/>
        </w:rPr>
        <w:t xml:space="preserve"> člana</w:t>
      </w:r>
      <w:r w:rsidRPr="00466146">
        <w:rPr>
          <w:rFonts w:ascii="France" w:hAnsi="France"/>
        </w:rPr>
        <w:t xml:space="preserve">: </w:t>
      </w:r>
    </w:p>
    <w:p w14:paraId="598C8075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</w:p>
    <w:p w14:paraId="7E28F752" w14:textId="77777777" w:rsidR="00FD4301" w:rsidRPr="00E42C7F" w:rsidRDefault="00FD4301" w:rsidP="00FD4301">
      <w:pPr>
        <w:rPr>
          <w:rFonts w:ascii="France" w:hAnsi="France"/>
          <w:sz w:val="2"/>
        </w:rPr>
      </w:pPr>
    </w:p>
    <w:p w14:paraId="04A4F76F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  <w:r>
        <w:rPr>
          <w:rFonts w:ascii="France" w:hAnsi="France"/>
        </w:rPr>
        <w:t>Ime in priimek učenca/</w:t>
      </w:r>
      <w:proofErr w:type="spellStart"/>
      <w:r>
        <w:rPr>
          <w:rFonts w:ascii="France" w:hAnsi="France"/>
        </w:rPr>
        <w:t>ke</w:t>
      </w:r>
      <w:proofErr w:type="spellEnd"/>
      <w:r>
        <w:rPr>
          <w:rFonts w:ascii="France" w:hAnsi="France"/>
        </w:rPr>
        <w:t>, razred</w:t>
      </w:r>
      <w:r w:rsidRPr="00466146">
        <w:rPr>
          <w:rFonts w:ascii="France" w:hAnsi="France"/>
        </w:rPr>
        <w:t>:</w:t>
      </w:r>
    </w:p>
    <w:p w14:paraId="47B50D81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  <w:r w:rsidRPr="00466146">
        <w:rPr>
          <w:rFonts w:ascii="France" w:hAnsi="France"/>
        </w:rPr>
        <w:t xml:space="preserve"> </w:t>
      </w:r>
    </w:p>
    <w:p w14:paraId="07D3DFD7" w14:textId="77777777" w:rsidR="00FD4301" w:rsidRPr="00E42C7F" w:rsidRDefault="00FD4301" w:rsidP="00FD4301">
      <w:pPr>
        <w:rPr>
          <w:rFonts w:ascii="France" w:hAnsi="France"/>
          <w:sz w:val="2"/>
        </w:rPr>
      </w:pPr>
    </w:p>
    <w:p w14:paraId="663EE3A4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  <w:r>
        <w:rPr>
          <w:rFonts w:ascii="France" w:hAnsi="France"/>
        </w:rPr>
        <w:t>Telefon</w:t>
      </w:r>
      <w:r w:rsidRPr="00466146">
        <w:rPr>
          <w:rFonts w:ascii="France" w:hAnsi="France"/>
        </w:rPr>
        <w:t xml:space="preserve"> prostovoljnega člana: </w:t>
      </w:r>
    </w:p>
    <w:p w14:paraId="15AFEEAF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</w:p>
    <w:p w14:paraId="19647CD4" w14:textId="77777777" w:rsidR="00FD4301" w:rsidRPr="00E42C7F" w:rsidRDefault="00FD4301" w:rsidP="00FD4301">
      <w:pPr>
        <w:rPr>
          <w:rFonts w:ascii="France" w:hAnsi="France"/>
          <w:sz w:val="2"/>
        </w:rPr>
      </w:pPr>
    </w:p>
    <w:p w14:paraId="3F158EE8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  <w:r w:rsidRPr="00466146">
        <w:rPr>
          <w:rFonts w:ascii="France" w:hAnsi="France"/>
        </w:rPr>
        <w:t>E</w:t>
      </w:r>
      <w:r>
        <w:rPr>
          <w:rFonts w:ascii="France" w:hAnsi="France"/>
        </w:rPr>
        <w:t>lektronski naslov</w:t>
      </w:r>
      <w:r w:rsidRPr="00466146">
        <w:rPr>
          <w:rFonts w:ascii="France" w:hAnsi="France"/>
        </w:rPr>
        <w:t xml:space="preserve">: </w:t>
      </w:r>
    </w:p>
    <w:p w14:paraId="39183578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</w:p>
    <w:p w14:paraId="70C8189A" w14:textId="77777777" w:rsidR="00FD4301" w:rsidRPr="00E42C7F" w:rsidRDefault="00FD4301" w:rsidP="00FD4301">
      <w:pPr>
        <w:rPr>
          <w:rFonts w:ascii="France" w:hAnsi="France"/>
          <w:sz w:val="2"/>
        </w:rPr>
      </w:pPr>
    </w:p>
    <w:p w14:paraId="4764CE3F" w14:textId="77777777" w:rsidR="00FD4301" w:rsidRDefault="00FD4301" w:rsidP="00FD4301">
      <w:pPr>
        <w:pBdr>
          <w:bottom w:val="single" w:sz="4" w:space="1" w:color="auto"/>
        </w:pBdr>
        <w:rPr>
          <w:rFonts w:ascii="France" w:hAnsi="France"/>
        </w:rPr>
      </w:pPr>
      <w:r>
        <w:rPr>
          <w:rFonts w:ascii="France" w:hAnsi="France"/>
        </w:rPr>
        <w:t xml:space="preserve">V Kranju, </w:t>
      </w:r>
    </w:p>
    <w:p w14:paraId="01491BEF" w14:textId="77777777" w:rsidR="00FD4301" w:rsidRDefault="00FD4301" w:rsidP="00FD4301">
      <w:pPr>
        <w:jc w:val="both"/>
        <w:rPr>
          <w:rFonts w:ascii="France" w:hAnsi="France"/>
          <w:sz w:val="18"/>
        </w:rPr>
      </w:pPr>
    </w:p>
    <w:p w14:paraId="6CC15984" w14:textId="77777777" w:rsidR="00FD4301" w:rsidRPr="00E42C7F" w:rsidRDefault="00FD4301" w:rsidP="00FD4301">
      <w:pPr>
        <w:jc w:val="both"/>
        <w:rPr>
          <w:rFonts w:ascii="France" w:hAnsi="France"/>
          <w:sz w:val="18"/>
        </w:rPr>
      </w:pPr>
      <w:r w:rsidRPr="00E42C7F">
        <w:rPr>
          <w:rFonts w:ascii="France" w:hAnsi="France"/>
          <w:sz w:val="18"/>
        </w:rPr>
        <w:t>Sredstva bodo pripisana mesečni položnici učenca</w:t>
      </w:r>
      <w:r>
        <w:rPr>
          <w:rFonts w:ascii="France" w:hAnsi="France"/>
          <w:sz w:val="18"/>
        </w:rPr>
        <w:t xml:space="preserve"> ali odtrgana pri plači</w:t>
      </w:r>
      <w:r w:rsidRPr="00E42C7F">
        <w:rPr>
          <w:rFonts w:ascii="France" w:hAnsi="France"/>
          <w:sz w:val="18"/>
        </w:rPr>
        <w:t>. Donacijo lahko kadarkoli prekinete s klicem ali elektronsko pošto na Šolski sklad.</w:t>
      </w:r>
    </w:p>
    <w:p w14:paraId="56406920" w14:textId="77777777" w:rsidR="008D2544" w:rsidRDefault="008D2544"/>
    <w:sectPr w:rsidR="008D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ce">
    <w:altName w:val="Cambria"/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1"/>
    <w:rsid w:val="004952B2"/>
    <w:rsid w:val="008D2544"/>
    <w:rsid w:val="00C93147"/>
    <w:rsid w:val="00CF29EB"/>
    <w:rsid w:val="00D2226C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6B6B"/>
  <w15:chartTrackingRefBased/>
  <w15:docId w15:val="{930E99DA-9F44-4D1E-BFBD-2214C69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4301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C9314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7">
    <w:name w:val="heading 7"/>
    <w:aliases w:val="Naslov ID"/>
    <w:basedOn w:val="Naslov1"/>
    <w:next w:val="Naslov"/>
    <w:link w:val="Naslov7Znak"/>
    <w:autoRedefine/>
    <w:uiPriority w:val="9"/>
    <w:unhideWhenUsed/>
    <w:qFormat/>
    <w:rsid w:val="00C93147"/>
    <w:pPr>
      <w:spacing w:before="40" w:after="120" w:line="276" w:lineRule="auto"/>
      <w:outlineLvl w:val="6"/>
    </w:pPr>
    <w:rPr>
      <w:rFonts w:ascii="France" w:hAnsi="France"/>
      <w:b/>
      <w:iCs/>
      <w:color w:val="000000" w:themeColor="text1"/>
      <w:sz w:val="24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aliases w:val="Naslov ID Znak"/>
    <w:basedOn w:val="Privzetapisavaodstavka"/>
    <w:link w:val="Naslov7"/>
    <w:uiPriority w:val="9"/>
    <w:rsid w:val="00C93147"/>
    <w:rPr>
      <w:rFonts w:ascii="France" w:eastAsiaTheme="majorEastAsia" w:hAnsi="France" w:cstheme="majorBidi"/>
      <w:b/>
      <w:iCs/>
      <w:color w:val="000000" w:themeColor="text1"/>
      <w:sz w:val="24"/>
      <w:szCs w:val="48"/>
    </w:rPr>
  </w:style>
  <w:style w:type="character" w:customStyle="1" w:styleId="Naslov1Znak">
    <w:name w:val="Naslov 1 Znak"/>
    <w:basedOn w:val="Privzetapisavaodstavka"/>
    <w:link w:val="Naslov1"/>
    <w:uiPriority w:val="9"/>
    <w:rsid w:val="00C93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C93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93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slovpublikacija">
    <w:name w:val="Naslov publikacija"/>
    <w:basedOn w:val="NaslovTOC"/>
    <w:link w:val="NaslovpublikacijaZnak"/>
    <w:autoRedefine/>
    <w:qFormat/>
    <w:rsid w:val="00C93147"/>
    <w:rPr>
      <w:rFonts w:ascii="France" w:hAnsi="France"/>
      <w:b/>
      <w:color w:val="000000" w:themeColor="text1"/>
      <w:sz w:val="24"/>
    </w:rPr>
  </w:style>
  <w:style w:type="character" w:customStyle="1" w:styleId="NaslovpublikacijaZnak">
    <w:name w:val="Naslov publikacija Znak"/>
    <w:basedOn w:val="Privzetapisavaodstavka"/>
    <w:link w:val="Naslovpublikacija"/>
    <w:rsid w:val="00C93147"/>
    <w:rPr>
      <w:rFonts w:ascii="France" w:eastAsiaTheme="majorEastAsia" w:hAnsi="France" w:cstheme="majorBidi"/>
      <w:b/>
      <w:color w:val="000000" w:themeColor="text1"/>
      <w:sz w:val="24"/>
      <w:szCs w:val="3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93147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FD430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D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ka.ude@sfpkr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Žitnik</dc:creator>
  <cp:keywords/>
  <dc:description/>
  <cp:lastModifiedBy>Aleš Žitnik</cp:lastModifiedBy>
  <cp:revision>3</cp:revision>
  <dcterms:created xsi:type="dcterms:W3CDTF">2022-11-11T12:20:00Z</dcterms:created>
  <dcterms:modified xsi:type="dcterms:W3CDTF">2022-11-11T12:27:00Z</dcterms:modified>
</cp:coreProperties>
</file>